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7164" w14:textId="7A1F0B5F" w:rsidR="001437FC" w:rsidRDefault="001437FC" w:rsidP="00FE53BC">
      <w:pPr>
        <w:jc w:val="center"/>
      </w:pPr>
      <w:r>
        <w:t>Zoning Board of Adjustment</w:t>
      </w:r>
    </w:p>
    <w:p w14:paraId="1404454F" w14:textId="6A5A9F54" w:rsidR="001437FC" w:rsidRDefault="00A87E94" w:rsidP="00FE53BC">
      <w:pPr>
        <w:jc w:val="center"/>
      </w:pPr>
      <w:r>
        <w:t>June 8</w:t>
      </w:r>
      <w:r w:rsidR="003E5C52">
        <w:t>, 2021</w:t>
      </w:r>
    </w:p>
    <w:p w14:paraId="5634F2EB" w14:textId="1258A067" w:rsidR="00AC1D67" w:rsidRDefault="00AC1D67" w:rsidP="00FE53BC">
      <w:pPr>
        <w:jc w:val="center"/>
      </w:pPr>
      <w:r>
        <w:t>Public Meeting</w:t>
      </w:r>
    </w:p>
    <w:p w14:paraId="1C67FF40" w14:textId="5CB80434" w:rsidR="001437FC" w:rsidRDefault="001437FC"/>
    <w:p w14:paraId="1A862372" w14:textId="663E375E" w:rsidR="001437FC" w:rsidRDefault="001437FC">
      <w:r w:rsidRPr="00300D5C">
        <w:rPr>
          <w:u w:val="single"/>
        </w:rPr>
        <w:t>Members Present</w:t>
      </w:r>
      <w:r>
        <w:t>:</w:t>
      </w:r>
      <w:r w:rsidR="00C77F37">
        <w:t xml:space="preserve"> Walter Baird</w:t>
      </w:r>
      <w:r w:rsidR="0071613D">
        <w:t>, Michelle Cooper</w:t>
      </w:r>
      <w:r w:rsidR="003E5C52">
        <w:t>, Chris Stafford, J</w:t>
      </w:r>
      <w:r w:rsidR="00A87E94">
        <w:t>ason Holder</w:t>
      </w:r>
    </w:p>
    <w:p w14:paraId="43BEF0BF" w14:textId="0F26A389" w:rsidR="001437FC" w:rsidRDefault="001437FC"/>
    <w:p w14:paraId="1D948664" w14:textId="12372373" w:rsidR="001437FC" w:rsidRDefault="001437FC">
      <w:r w:rsidRPr="00300D5C">
        <w:rPr>
          <w:u w:val="single"/>
        </w:rPr>
        <w:t>Others Present</w:t>
      </w:r>
      <w:r>
        <w:t>: Gail Turilli</w:t>
      </w:r>
    </w:p>
    <w:p w14:paraId="0E3D51F4" w14:textId="684B7187" w:rsidR="001437FC" w:rsidRDefault="001437FC"/>
    <w:p w14:paraId="6A178B27" w14:textId="5D0B07A7" w:rsidR="00A506C7" w:rsidRDefault="00A87E94" w:rsidP="00792E0F">
      <w:r>
        <w:t xml:space="preserve">Site walk minutes from 6/2/2021 for Case 2021-2 were reviewed.  Michelle had a minor change to line 23 to state that the proposed French drain and dry well would be placed outside of the wetland setback.  Walter </w:t>
      </w:r>
      <w:r>
        <w:rPr>
          <w:b/>
          <w:bCs/>
        </w:rPr>
        <w:t xml:space="preserve">made </w:t>
      </w:r>
      <w:r>
        <w:t>and Michelle 2</w:t>
      </w:r>
      <w:r w:rsidRPr="00A87E94">
        <w:rPr>
          <w:vertAlign w:val="superscript"/>
        </w:rPr>
        <w:t>nd</w:t>
      </w:r>
      <w:r>
        <w:t xml:space="preserve"> a </w:t>
      </w:r>
      <w:r>
        <w:rPr>
          <w:b/>
          <w:bCs/>
        </w:rPr>
        <w:t>motion to accept the minutes as amended.</w:t>
      </w:r>
      <w:r>
        <w:t xml:space="preserve">  All in favor with Jason abstaining.  Motion carries, minutes accepted.</w:t>
      </w:r>
    </w:p>
    <w:p w14:paraId="0B3171F4" w14:textId="5A26298C" w:rsidR="00A87E94" w:rsidRDefault="00A87E94" w:rsidP="00792E0F"/>
    <w:p w14:paraId="0514D281" w14:textId="4C0CE931" w:rsidR="00A87E94" w:rsidRDefault="00A87E94" w:rsidP="00792E0F">
      <w:r>
        <w:t xml:space="preserve">Chris explained that this meeting is for a continuance for Case 2021-2, </w:t>
      </w:r>
      <w:proofErr w:type="spellStart"/>
      <w:r>
        <w:t>Sultzbach</w:t>
      </w:r>
      <w:proofErr w:type="spellEnd"/>
      <w:r>
        <w:t xml:space="preserve"> of 37 Ward Way for the installation of an inground pool. </w:t>
      </w:r>
      <w:r w:rsidR="004673DE">
        <w:t xml:space="preserve">Mr. </w:t>
      </w:r>
      <w:proofErr w:type="spellStart"/>
      <w:r w:rsidR="004673DE">
        <w:t>Saltzbach</w:t>
      </w:r>
      <w:proofErr w:type="spellEnd"/>
      <w:r w:rsidR="004673DE">
        <w:t xml:space="preserve"> is not present for tonight’s meeting. </w:t>
      </w:r>
      <w:r>
        <w:t xml:space="preserve"> Conservation had a discussion on 6/3/2021</w:t>
      </w:r>
      <w:r w:rsidR="004673DE">
        <w:t xml:space="preserve">.  Mr. </w:t>
      </w:r>
      <w:proofErr w:type="spellStart"/>
      <w:r w:rsidR="004673DE">
        <w:t>Saltzbach</w:t>
      </w:r>
      <w:proofErr w:type="spellEnd"/>
      <w:r w:rsidR="004673DE">
        <w:t xml:space="preserve"> was asked to obtain a redetermination of the wetlands buffer.  A surveyor has been </w:t>
      </w:r>
      <w:proofErr w:type="gramStart"/>
      <w:r w:rsidR="004673DE">
        <w:t>contacted  and</w:t>
      </w:r>
      <w:proofErr w:type="gramEnd"/>
      <w:r w:rsidR="004673DE">
        <w:t xml:space="preserve">, will be remapping the wetland boundaries sometime this week. Once the data is complete and a new plan is created, Mr. </w:t>
      </w:r>
      <w:proofErr w:type="spellStart"/>
      <w:r w:rsidR="004673DE">
        <w:t>Saltzbach</w:t>
      </w:r>
      <w:proofErr w:type="spellEnd"/>
      <w:r w:rsidR="004673DE">
        <w:t xml:space="preserve"> will notify the Conservation Commission and the ZBA.  Conservation will review the new plan at their next meeting scheduled for 6/17/2021. Michelle </w:t>
      </w:r>
      <w:r w:rsidR="004673DE">
        <w:rPr>
          <w:b/>
          <w:bCs/>
        </w:rPr>
        <w:t xml:space="preserve">made </w:t>
      </w:r>
      <w:r w:rsidR="004673DE">
        <w:t>and Walter 2</w:t>
      </w:r>
      <w:r w:rsidR="004673DE" w:rsidRPr="004673DE">
        <w:rPr>
          <w:vertAlign w:val="superscript"/>
        </w:rPr>
        <w:t>nd</w:t>
      </w:r>
      <w:r w:rsidR="004673DE">
        <w:t xml:space="preserve"> a </w:t>
      </w:r>
      <w:r w:rsidR="004673DE">
        <w:rPr>
          <w:b/>
          <w:bCs/>
        </w:rPr>
        <w:t xml:space="preserve">motion to continue this meeting to June 22, 2021.  </w:t>
      </w:r>
      <w:r w:rsidR="004673DE">
        <w:t>All in favor, motion passes.</w:t>
      </w:r>
    </w:p>
    <w:p w14:paraId="265AE2A1" w14:textId="7F1AA115" w:rsidR="004673DE" w:rsidRDefault="004673DE" w:rsidP="00792E0F"/>
    <w:p w14:paraId="3BA297E4" w14:textId="1F58A72B" w:rsidR="004673DE" w:rsidRDefault="00072F2A" w:rsidP="00792E0F">
      <w:r>
        <w:t xml:space="preserve">Chris stated another Variance application was received from </w:t>
      </w:r>
      <w:proofErr w:type="spellStart"/>
      <w:r>
        <w:t>Wellinghall</w:t>
      </w:r>
      <w:proofErr w:type="spellEnd"/>
      <w:r>
        <w:t xml:space="preserve"> Farm 567 Main Street asking that the 75ft buffer located between the edge of wetland and any permanent structure be reduced to 37.5ft throughout the lot provided engineering are implemented when required to ensure wetlands are protected.  Conservation was asked to review the application prior to coming to the ZBA.  </w:t>
      </w:r>
      <w:r w:rsidR="001E6EA1">
        <w:t xml:space="preserve">It was determined that they need to go before the Planning Board for a Site Plan Review.  Chris had spoken with the applicant’s attorney.  The Variance request has been withdrawn at this time and all fee’s have been refunded.  </w:t>
      </w:r>
    </w:p>
    <w:p w14:paraId="2711D1F9" w14:textId="00C6098E" w:rsidR="001E6EA1" w:rsidRDefault="001E6EA1" w:rsidP="00792E0F"/>
    <w:p w14:paraId="4869430F" w14:textId="5B1D9BFC" w:rsidR="001E6EA1" w:rsidRPr="001E6EA1" w:rsidRDefault="001E6EA1" w:rsidP="00792E0F">
      <w:r>
        <w:t xml:space="preserve">Jason </w:t>
      </w:r>
      <w:r>
        <w:rPr>
          <w:b/>
          <w:bCs/>
        </w:rPr>
        <w:t xml:space="preserve">made </w:t>
      </w:r>
      <w:r>
        <w:t>and Walter 2</w:t>
      </w:r>
      <w:r w:rsidRPr="001E6EA1">
        <w:rPr>
          <w:vertAlign w:val="superscript"/>
        </w:rPr>
        <w:t>nd</w:t>
      </w:r>
      <w:r>
        <w:t xml:space="preserve"> </w:t>
      </w:r>
      <w:r>
        <w:rPr>
          <w:b/>
          <w:bCs/>
        </w:rPr>
        <w:t xml:space="preserve">a motion to adjourn.  </w:t>
      </w:r>
      <w:r>
        <w:t>All in favor, motion passes.  Meeting adjourned at 8:00PM</w:t>
      </w:r>
    </w:p>
    <w:p w14:paraId="61EE513D" w14:textId="1873743F" w:rsidR="001E6EA1" w:rsidRDefault="001E6EA1" w:rsidP="00792E0F"/>
    <w:p w14:paraId="203F648A" w14:textId="77777777" w:rsidR="001E6EA1" w:rsidRPr="004673DE" w:rsidRDefault="001E6EA1" w:rsidP="00792E0F"/>
    <w:p w14:paraId="5F08398B" w14:textId="31AE6DB2" w:rsidR="001935CB" w:rsidRDefault="001935CB" w:rsidP="00C82C19">
      <w:r>
        <w:t>Respectfully,</w:t>
      </w:r>
    </w:p>
    <w:p w14:paraId="0BB318C3" w14:textId="72770AEA" w:rsidR="001935CB" w:rsidRDefault="001935CB" w:rsidP="00C82C19"/>
    <w:p w14:paraId="5BEAB874" w14:textId="39295EBF" w:rsidR="001935CB" w:rsidRPr="001935CB" w:rsidRDefault="001935CB" w:rsidP="00C82C19">
      <w:r>
        <w:t>Gail L Turilli</w:t>
      </w:r>
    </w:p>
    <w:p w14:paraId="3B05DACF" w14:textId="77777777" w:rsidR="00CB4B9F" w:rsidRPr="00CB4B9F" w:rsidRDefault="00CB4B9F" w:rsidP="00C82C19">
      <w:pPr>
        <w:rPr>
          <w:b/>
          <w:bCs/>
        </w:rPr>
      </w:pPr>
    </w:p>
    <w:p w14:paraId="34EB5407" w14:textId="182372CF" w:rsidR="00C82C19" w:rsidRDefault="00C82C19" w:rsidP="00C82C19"/>
    <w:p w14:paraId="22F82A65" w14:textId="77777777" w:rsidR="00C82C19" w:rsidRDefault="00C82C19" w:rsidP="00C82C19"/>
    <w:sectPr w:rsidR="00C82C19" w:rsidSect="00F1094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D635" w14:textId="77777777" w:rsidR="00817788" w:rsidRDefault="00817788" w:rsidP="00F10946">
      <w:r>
        <w:separator/>
      </w:r>
    </w:p>
  </w:endnote>
  <w:endnote w:type="continuationSeparator" w:id="0">
    <w:p w14:paraId="1D7102BC" w14:textId="77777777" w:rsidR="00817788" w:rsidRDefault="00817788" w:rsidP="00F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5EF" w14:textId="57FC7205" w:rsidR="001E6EA1" w:rsidRDefault="001E6EA1">
    <w:pPr>
      <w:pStyle w:val="Footer"/>
    </w:pPr>
    <w:r>
      <w:t xml:space="preserve">ZBA June 8, </w:t>
    </w:r>
    <w:proofErr w:type="gramStart"/>
    <w:r>
      <w:t>2021</w:t>
    </w:r>
    <w:proofErr w:type="gramEnd"/>
    <w:r>
      <w:t xml:space="preserve"> draft</w:t>
    </w:r>
  </w:p>
  <w:p w14:paraId="568F8162" w14:textId="77777777" w:rsidR="00817788" w:rsidRDefault="0081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B244" w14:textId="77777777" w:rsidR="00817788" w:rsidRDefault="00817788" w:rsidP="00F10946">
      <w:r>
        <w:separator/>
      </w:r>
    </w:p>
  </w:footnote>
  <w:footnote w:type="continuationSeparator" w:id="0">
    <w:p w14:paraId="538F4B67" w14:textId="77777777" w:rsidR="00817788" w:rsidRDefault="00817788" w:rsidP="00F1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6746B"/>
    <w:multiLevelType w:val="hybridMultilevel"/>
    <w:tmpl w:val="7270D54C"/>
    <w:lvl w:ilvl="0" w:tplc="8EC0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D23A8"/>
    <w:multiLevelType w:val="hybridMultilevel"/>
    <w:tmpl w:val="AA726A00"/>
    <w:lvl w:ilvl="0" w:tplc="87FC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F94BCD"/>
    <w:multiLevelType w:val="hybridMultilevel"/>
    <w:tmpl w:val="74F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FC"/>
    <w:rsid w:val="00050B3A"/>
    <w:rsid w:val="00072F2A"/>
    <w:rsid w:val="000A2A42"/>
    <w:rsid w:val="000B1DE7"/>
    <w:rsid w:val="000D5313"/>
    <w:rsid w:val="000D5465"/>
    <w:rsid w:val="000E2327"/>
    <w:rsid w:val="00111D3E"/>
    <w:rsid w:val="00137954"/>
    <w:rsid w:val="001437FC"/>
    <w:rsid w:val="001622D9"/>
    <w:rsid w:val="001935CB"/>
    <w:rsid w:val="001E6EA1"/>
    <w:rsid w:val="00203653"/>
    <w:rsid w:val="00222987"/>
    <w:rsid w:val="002A0433"/>
    <w:rsid w:val="00300D5C"/>
    <w:rsid w:val="00371AD2"/>
    <w:rsid w:val="00376437"/>
    <w:rsid w:val="00384443"/>
    <w:rsid w:val="003A7E38"/>
    <w:rsid w:val="003B5F22"/>
    <w:rsid w:val="003E5C52"/>
    <w:rsid w:val="004673DE"/>
    <w:rsid w:val="004A6EA0"/>
    <w:rsid w:val="004D1A8F"/>
    <w:rsid w:val="00520C4B"/>
    <w:rsid w:val="00522E41"/>
    <w:rsid w:val="00646172"/>
    <w:rsid w:val="006C5937"/>
    <w:rsid w:val="0071613D"/>
    <w:rsid w:val="00734A94"/>
    <w:rsid w:val="00792E0F"/>
    <w:rsid w:val="007D733F"/>
    <w:rsid w:val="00817788"/>
    <w:rsid w:val="0089706E"/>
    <w:rsid w:val="008B6335"/>
    <w:rsid w:val="008C5331"/>
    <w:rsid w:val="00963E5E"/>
    <w:rsid w:val="00965BA6"/>
    <w:rsid w:val="009B6078"/>
    <w:rsid w:val="009B614F"/>
    <w:rsid w:val="009C1B4D"/>
    <w:rsid w:val="00A011CE"/>
    <w:rsid w:val="00A02692"/>
    <w:rsid w:val="00A506C7"/>
    <w:rsid w:val="00A87E94"/>
    <w:rsid w:val="00AA038F"/>
    <w:rsid w:val="00AB77BF"/>
    <w:rsid w:val="00AC1D67"/>
    <w:rsid w:val="00B059EA"/>
    <w:rsid w:val="00B767F2"/>
    <w:rsid w:val="00C77F37"/>
    <w:rsid w:val="00C82C19"/>
    <w:rsid w:val="00CB4B9F"/>
    <w:rsid w:val="00CD0A38"/>
    <w:rsid w:val="00CE52E6"/>
    <w:rsid w:val="00D315A4"/>
    <w:rsid w:val="00D44B9C"/>
    <w:rsid w:val="00D507FE"/>
    <w:rsid w:val="00D51F06"/>
    <w:rsid w:val="00D61D92"/>
    <w:rsid w:val="00D67CAA"/>
    <w:rsid w:val="00DA2953"/>
    <w:rsid w:val="00DC0D88"/>
    <w:rsid w:val="00DD1892"/>
    <w:rsid w:val="00E206BF"/>
    <w:rsid w:val="00E83DD7"/>
    <w:rsid w:val="00F01953"/>
    <w:rsid w:val="00F10946"/>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E43633"/>
  <w15:chartTrackingRefBased/>
  <w15:docId w15:val="{8A2E664F-5B40-4637-BBBE-1A537E0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BF"/>
    <w:pPr>
      <w:ind w:left="720"/>
      <w:contextualSpacing/>
    </w:pPr>
  </w:style>
  <w:style w:type="character" w:styleId="LineNumber">
    <w:name w:val="line number"/>
    <w:basedOn w:val="DefaultParagraphFont"/>
    <w:uiPriority w:val="99"/>
    <w:semiHidden/>
    <w:unhideWhenUsed/>
    <w:rsid w:val="00F10946"/>
  </w:style>
  <w:style w:type="paragraph" w:styleId="Header">
    <w:name w:val="header"/>
    <w:basedOn w:val="Normal"/>
    <w:link w:val="HeaderChar"/>
    <w:uiPriority w:val="99"/>
    <w:unhideWhenUsed/>
    <w:rsid w:val="00F10946"/>
    <w:pPr>
      <w:tabs>
        <w:tab w:val="center" w:pos="4680"/>
        <w:tab w:val="right" w:pos="9360"/>
      </w:tabs>
    </w:pPr>
  </w:style>
  <w:style w:type="character" w:customStyle="1" w:styleId="HeaderChar">
    <w:name w:val="Header Char"/>
    <w:basedOn w:val="DefaultParagraphFont"/>
    <w:link w:val="Header"/>
    <w:uiPriority w:val="99"/>
    <w:rsid w:val="00F10946"/>
  </w:style>
  <w:style w:type="paragraph" w:styleId="Footer">
    <w:name w:val="footer"/>
    <w:basedOn w:val="Normal"/>
    <w:link w:val="FooterChar"/>
    <w:uiPriority w:val="99"/>
    <w:unhideWhenUsed/>
    <w:rsid w:val="00F10946"/>
    <w:pPr>
      <w:tabs>
        <w:tab w:val="center" w:pos="4680"/>
        <w:tab w:val="right" w:pos="9360"/>
      </w:tabs>
    </w:pPr>
  </w:style>
  <w:style w:type="character" w:customStyle="1" w:styleId="FooterChar">
    <w:name w:val="Footer Char"/>
    <w:basedOn w:val="DefaultParagraphFont"/>
    <w:link w:val="Footer"/>
    <w:uiPriority w:val="99"/>
    <w:rsid w:val="00F1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Denison</dc:creator>
  <cp:keywords/>
  <dc:description/>
  <cp:lastModifiedBy>Gail Turilli</cp:lastModifiedBy>
  <cp:revision>2</cp:revision>
  <dcterms:created xsi:type="dcterms:W3CDTF">2021-06-09T12:52:00Z</dcterms:created>
  <dcterms:modified xsi:type="dcterms:W3CDTF">2021-06-09T12:52:00Z</dcterms:modified>
</cp:coreProperties>
</file>